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0D" w:rsidRPr="00EE08F2" w:rsidRDefault="00823E0D" w:rsidP="00823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 «</w:t>
      </w:r>
      <w:proofErr w:type="spellStart"/>
      <w:r w:rsidRPr="00EE08F2">
        <w:rPr>
          <w:rFonts w:ascii="Times New Roman" w:hAnsi="Times New Roman" w:cs="Times New Roman"/>
          <w:sz w:val="24"/>
          <w:szCs w:val="24"/>
        </w:rPr>
        <w:t>Хартолгинская</w:t>
      </w:r>
      <w:proofErr w:type="spellEnd"/>
      <w:r w:rsidRPr="00EE08F2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823E0D" w:rsidRPr="00EE08F2" w:rsidRDefault="00823E0D" w:rsidP="00823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3E0D" w:rsidRPr="00EE08F2" w:rsidRDefault="00823E0D" w:rsidP="00823E0D">
      <w:pPr>
        <w:tabs>
          <w:tab w:val="left" w:pos="31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4602" w:type="pct"/>
        <w:tblInd w:w="392" w:type="dxa"/>
        <w:tblLook w:val="04A0"/>
      </w:tblPr>
      <w:tblGrid>
        <w:gridCol w:w="4537"/>
        <w:gridCol w:w="4537"/>
        <w:gridCol w:w="4535"/>
      </w:tblGrid>
      <w:tr w:rsidR="00823E0D" w:rsidRPr="00EE08F2" w:rsidTr="00C335F0">
        <w:tc>
          <w:tcPr>
            <w:tcW w:w="1667" w:type="pct"/>
            <w:shd w:val="clear" w:color="auto" w:fill="auto"/>
          </w:tcPr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МО 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1      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EE08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 «   »_________ 2023 г. 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Руководитель МО:                   / /</w:t>
            </w:r>
          </w:p>
        </w:tc>
        <w:tc>
          <w:tcPr>
            <w:tcW w:w="1667" w:type="pct"/>
            <w:shd w:val="clear" w:color="auto" w:fill="auto"/>
          </w:tcPr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 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 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___________/</w:t>
            </w:r>
            <w:proofErr w:type="spellStart"/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Коокуева</w:t>
            </w:r>
            <w:proofErr w:type="spellEnd"/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Л.А./ 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«   »_________ 2023 г.</w:t>
            </w:r>
          </w:p>
        </w:tc>
        <w:tc>
          <w:tcPr>
            <w:tcW w:w="1667" w:type="pct"/>
            <w:shd w:val="clear" w:color="auto" w:fill="auto"/>
          </w:tcPr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____________/Басангов С.Б./ 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от«   »________ 2023 </w:t>
            </w:r>
            <w:proofErr w:type="spellStart"/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г.№</w:t>
            </w:r>
            <w:proofErr w:type="spellEnd"/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E0D" w:rsidRPr="00EE08F2" w:rsidRDefault="00823E0D" w:rsidP="00C33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3E0D" w:rsidRPr="00EE08F2" w:rsidRDefault="00823E0D" w:rsidP="00823E0D">
      <w:pPr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3E0D" w:rsidRDefault="00823E0D" w:rsidP="00823E0D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E0D" w:rsidRDefault="00823E0D" w:rsidP="00823E0D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8F2">
        <w:rPr>
          <w:rFonts w:ascii="Times New Roman" w:hAnsi="Times New Roman" w:cs="Times New Roman"/>
          <w:b/>
          <w:sz w:val="24"/>
          <w:szCs w:val="24"/>
        </w:rPr>
        <w:t xml:space="preserve"> Рабочая программа</w:t>
      </w:r>
    </w:p>
    <w:p w:rsidR="00823E0D" w:rsidRDefault="00823E0D" w:rsidP="00823E0D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E0D" w:rsidRPr="00EE08F2" w:rsidRDefault="00823E0D" w:rsidP="00823E0D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E0D" w:rsidRPr="00EE08F2" w:rsidRDefault="00823E0D" w:rsidP="009834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 xml:space="preserve">     Наименование учебно</w:t>
      </w:r>
      <w:r>
        <w:rPr>
          <w:rFonts w:ascii="Times New Roman" w:hAnsi="Times New Roman" w:cs="Times New Roman"/>
          <w:sz w:val="24"/>
          <w:szCs w:val="24"/>
        </w:rPr>
        <w:t xml:space="preserve">го предмета </w:t>
      </w:r>
      <w:r w:rsidR="0098341A">
        <w:rPr>
          <w:rFonts w:ascii="Times New Roman" w:hAnsi="Times New Roman" w:cs="Times New Roman"/>
          <w:sz w:val="24"/>
          <w:szCs w:val="24"/>
        </w:rPr>
        <w:t>Избранные вопросы математики</w:t>
      </w:r>
    </w:p>
    <w:p w:rsidR="00823E0D" w:rsidRPr="00EE08F2" w:rsidRDefault="00823E0D" w:rsidP="009834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Класс__9</w:t>
      </w:r>
    </w:p>
    <w:p w:rsidR="00823E0D" w:rsidRPr="00EE08F2" w:rsidRDefault="00823E0D" w:rsidP="009834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 xml:space="preserve">     Учитель САНГАДЖИЕВА С.А   категория </w:t>
      </w:r>
    </w:p>
    <w:p w:rsidR="00823E0D" w:rsidRPr="00EE08F2" w:rsidRDefault="00823E0D" w:rsidP="009834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 xml:space="preserve">    Срок реализации программы, учебный год  2023-2024</w:t>
      </w:r>
    </w:p>
    <w:p w:rsidR="00823E0D" w:rsidRPr="00EE08F2" w:rsidRDefault="00823E0D" w:rsidP="009834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 xml:space="preserve">    Количество часов по учебному плану</w:t>
      </w:r>
    </w:p>
    <w:p w:rsidR="00823E0D" w:rsidRDefault="00823E0D" w:rsidP="009834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всего 34</w:t>
      </w:r>
      <w:r w:rsidRPr="00EE08F2">
        <w:rPr>
          <w:rFonts w:ascii="Times New Roman" w:hAnsi="Times New Roman" w:cs="Times New Roman"/>
          <w:sz w:val="24"/>
          <w:szCs w:val="24"/>
        </w:rPr>
        <w:t xml:space="preserve">  часов в год;   в неделю </w:t>
      </w:r>
      <w:r>
        <w:rPr>
          <w:rFonts w:ascii="Times New Roman" w:hAnsi="Times New Roman" w:cs="Times New Roman"/>
          <w:sz w:val="24"/>
          <w:szCs w:val="24"/>
        </w:rPr>
        <w:t>1 час</w:t>
      </w:r>
    </w:p>
    <w:p w:rsidR="00823E0D" w:rsidRDefault="00823E0D" w:rsidP="00823E0D">
      <w:pPr>
        <w:shd w:val="clear" w:color="auto" w:fill="FFFFFF"/>
        <w:spacing w:after="109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E0D" w:rsidRDefault="00823E0D" w:rsidP="00823E0D">
      <w:pPr>
        <w:shd w:val="clear" w:color="auto" w:fill="FFFFFF"/>
        <w:spacing w:after="109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E0D" w:rsidRDefault="00823E0D" w:rsidP="00823E0D">
      <w:pPr>
        <w:shd w:val="clear" w:color="auto" w:fill="FFFFFF"/>
        <w:spacing w:after="109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E0D" w:rsidRDefault="00823E0D" w:rsidP="00823E0D">
      <w:pPr>
        <w:shd w:val="clear" w:color="auto" w:fill="FFFFFF"/>
        <w:spacing w:after="109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E0D" w:rsidRDefault="00823E0D" w:rsidP="00823E0D">
      <w:pPr>
        <w:shd w:val="clear" w:color="auto" w:fill="FFFFFF"/>
        <w:spacing w:after="109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E0D" w:rsidRDefault="00823E0D" w:rsidP="0098341A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8341A" w:rsidRDefault="0098341A" w:rsidP="0098341A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факультатива 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«Подготовка к ОГЭ по математике 9 класс»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средней школы составлена на основе: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Российской Федерации от 29 декабря 2012 года, №273-ФЗ «Об образовании в РФ» с последующими изменениями;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- Федеральный государственный образовательный стандарта основного общего образования, утвержденный приказом Министерства образования и науки Российской Федерации от 17.12.2010 № 1897, с изменениями и дополнениями от 29 декабря 2014 г. N 1644, от 31 декабря 2015 г. N 1577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санитарно-эпидемиологических правил и нормативов (</w:t>
      </w:r>
      <w:proofErr w:type="spell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(Постановление Главного государственного санитарного врача Российской Федерации от 29 декабря 2010 г. N 189 г.);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Приказа Минпросвещения России от 22 ноября 2019 г. № 632 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сформированный приказом Министерства просвещений Российской Федерации от 28 декабря 2018 г. № 345»;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- Положения о рабочей программе по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едмету, разработанного МКОУ «ХАРТОЛГИНСКАЯ 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СОШ»;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Устава МКОУ «ХАРТОЛГИНСКАЯ СОШ»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Примерной основной образовательной программы основного общего образования;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Основной образовательной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МКОУ «ХАРТОЛГИНСКАЯ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в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ответствии с учебным планом МКОУ «ХАРТОЛГИНСКАЯ 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СОШ».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курса: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систематизация знаний и способов деятельности учащихся по математике за курс основной школы, подготовка обучающихся 9 класса к основному государственному экзамену по математике. 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курса:</w:t>
      </w:r>
    </w:p>
    <w:p w:rsidR="00823E0D" w:rsidRPr="00823E0D" w:rsidRDefault="00823E0D" w:rsidP="00823E0D">
      <w:pPr>
        <w:numPr>
          <w:ilvl w:val="0"/>
          <w:numId w:val="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Закрепить основные теоретические понятия и определения по основным изучаемым разделам;</w:t>
      </w:r>
    </w:p>
    <w:p w:rsidR="00823E0D" w:rsidRPr="00823E0D" w:rsidRDefault="00823E0D" w:rsidP="00823E0D">
      <w:pPr>
        <w:numPr>
          <w:ilvl w:val="0"/>
          <w:numId w:val="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Отработать основные типы задач изучаемых типов КИМ ОГЭ «Алгебра» и «Геометрия» и их алгоритм решения;</w:t>
      </w:r>
    </w:p>
    <w:p w:rsidR="00823E0D" w:rsidRPr="00823E0D" w:rsidRDefault="00823E0D" w:rsidP="00823E0D">
      <w:pPr>
        <w:numPr>
          <w:ilvl w:val="0"/>
          <w:numId w:val="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Формировать у 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целостного представления о теме, ее значения в разделе математики, </w:t>
      </w:r>
      <w:proofErr w:type="spell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 с другими темами;</w:t>
      </w:r>
    </w:p>
    <w:p w:rsidR="00823E0D" w:rsidRPr="00823E0D" w:rsidRDefault="00823E0D" w:rsidP="00823E0D">
      <w:pPr>
        <w:numPr>
          <w:ilvl w:val="0"/>
          <w:numId w:val="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интеллектуальному развитию учащихся, формированию качеств мышления, характерных для математической деятельности и необходимых ученику для успешной сдачи ОГЭ, для общей социальной ориентации;</w:t>
      </w:r>
    </w:p>
    <w:p w:rsidR="00823E0D" w:rsidRPr="00823E0D" w:rsidRDefault="00823E0D" w:rsidP="00823E0D">
      <w:pPr>
        <w:numPr>
          <w:ilvl w:val="0"/>
          <w:numId w:val="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Акцентировать внимание учащихся на единых требованиях к правилам оформления различных видов заданий, включаемых в итоговую аттестацию  за курс основной  школы.</w:t>
      </w:r>
    </w:p>
    <w:p w:rsidR="00823E0D" w:rsidRPr="00823E0D" w:rsidRDefault="00823E0D" w:rsidP="00823E0D">
      <w:pPr>
        <w:numPr>
          <w:ilvl w:val="0"/>
          <w:numId w:val="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созданию условий осмысленности учения, включения в него обучающегося на уровне не только интеллектуальной, но личностной и социальной активности с применением тех или иных методов обучения.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факультативного курса «Подготовка к ОГЭ по математике» предназначена для повышения эффективности подготовки обучающихся 9 класса к основному государственному экзамену по математике за курс основной школы и предусматривает их подготовку к дальнейшему обучению в средней школе»; 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направлена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восполнение недостающих знаний, отработку приемов решения заданий различных типов и уровней сложности вне зависимости от формулировки, а также отработку типовых заданий ОГЭ по математике на тестовом материале; позволит систематизировать и углубить знания учащихся по различным разделам курса математики основной школы (арифметике, алгебре, статистике, теории вероятностей и геометрии).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Описание места учебного предмета в учебном плане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901"/>
        <w:gridCol w:w="1927"/>
        <w:gridCol w:w="1914"/>
        <w:gridCol w:w="1914"/>
      </w:tblGrid>
      <w:tr w:rsidR="00823E0D" w:rsidRPr="00823E0D" w:rsidTr="00823E0D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823E0D" w:rsidRPr="00823E0D" w:rsidTr="00823E0D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numPr>
          <w:ilvl w:val="0"/>
          <w:numId w:val="3"/>
        </w:num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программы курса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Личностные результаты:</w:t>
      </w:r>
    </w:p>
    <w:p w:rsidR="00823E0D" w:rsidRPr="00823E0D" w:rsidRDefault="00823E0D" w:rsidP="00823E0D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Ответственное отношение к учению, готовность и способность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труду.</w:t>
      </w:r>
    </w:p>
    <w:p w:rsidR="00823E0D" w:rsidRPr="00823E0D" w:rsidRDefault="00823E0D" w:rsidP="00823E0D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практики.</w:t>
      </w:r>
    </w:p>
    <w:p w:rsidR="00823E0D" w:rsidRPr="00823E0D" w:rsidRDefault="00823E0D" w:rsidP="00823E0D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жизни.</w:t>
      </w:r>
    </w:p>
    <w:p w:rsidR="00823E0D" w:rsidRPr="00823E0D" w:rsidRDefault="00823E0D" w:rsidP="00823E0D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формирования нравственных чувств и нравственного поведения, осознанного и ответственного отношения к нравственным поступкам.</w:t>
      </w:r>
    </w:p>
    <w:p w:rsidR="00823E0D" w:rsidRPr="00823E0D" w:rsidRDefault="00823E0D" w:rsidP="00823E0D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сотрудничестве.</w:t>
      </w:r>
    </w:p>
    <w:p w:rsidR="00823E0D" w:rsidRPr="00823E0D" w:rsidRDefault="00823E0D" w:rsidP="00823E0D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способности к эмоциональному вос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приятию математических объектов, задач, решений, рассуж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дений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proofErr w:type="spellEnd"/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результаты обучения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УУД</w:t>
      </w:r>
    </w:p>
    <w:p w:rsidR="00823E0D" w:rsidRPr="00823E0D" w:rsidRDefault="00823E0D" w:rsidP="00823E0D">
      <w:pPr>
        <w:numPr>
          <w:ilvl w:val="0"/>
          <w:numId w:val="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собственные проблемы и причины их возникновения при работе с математическими объектами;</w:t>
      </w:r>
    </w:p>
    <w:p w:rsidR="00823E0D" w:rsidRPr="00823E0D" w:rsidRDefault="00823E0D" w:rsidP="00823E0D">
      <w:pPr>
        <w:numPr>
          <w:ilvl w:val="0"/>
          <w:numId w:val="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собственные версии или применять уже известные формы и методы решения математической проблемы, формулировать предположения и строить гипотезы относительно рассматриваемого объекта и предвосхищать результаты своей учебно-познавательной деятельности;</w:t>
      </w:r>
    </w:p>
    <w:p w:rsidR="00823E0D" w:rsidRPr="00823E0D" w:rsidRDefault="00823E0D" w:rsidP="00823E0D">
      <w:pPr>
        <w:numPr>
          <w:ilvl w:val="0"/>
          <w:numId w:val="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пути достижения целей и взвешивать возможности разрешения определенных учебно-познавательных задач в соответствии с определенными критериями и задачами;</w:t>
      </w:r>
    </w:p>
    <w:p w:rsidR="00823E0D" w:rsidRPr="00823E0D" w:rsidRDefault="00823E0D" w:rsidP="00823E0D">
      <w:pPr>
        <w:numPr>
          <w:ilvl w:val="0"/>
          <w:numId w:val="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собственное образовательное подпространство для разрешения определенного круга задач, определять и находить условия для реализации идей и планов (самообучение);</w:t>
      </w:r>
    </w:p>
    <w:p w:rsidR="00823E0D" w:rsidRPr="00823E0D" w:rsidRDefault="00823E0D" w:rsidP="00823E0D">
      <w:pPr>
        <w:numPr>
          <w:ilvl w:val="0"/>
          <w:numId w:val="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среди предложенных ресурсов наиболее эффективные и значимые при работе с определенной математической моделью;</w:t>
      </w:r>
    </w:p>
    <w:p w:rsidR="00823E0D" w:rsidRPr="00823E0D" w:rsidRDefault="00823E0D" w:rsidP="00823E0D">
      <w:pPr>
        <w:numPr>
          <w:ilvl w:val="0"/>
          <w:numId w:val="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составлять план разрешения определенного круга задач, используя различные схемы, ресурсы построения диаграмм, ментальных карт, позволяющих произвести </w:t>
      </w:r>
      <w:proofErr w:type="spellStart"/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логико</w:t>
      </w:r>
      <w:proofErr w:type="spell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структурный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 задачи;</w:t>
      </w:r>
    </w:p>
    <w:p w:rsidR="00823E0D" w:rsidRPr="00823E0D" w:rsidRDefault="00823E0D" w:rsidP="00823E0D">
      <w:pPr>
        <w:numPr>
          <w:ilvl w:val="0"/>
          <w:numId w:val="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планировать свой образовательный маршрут, корректировать и вносить определенные изменения, качественно влияющие на конечный продукт учебно-познавательной деятельности;</w:t>
      </w:r>
    </w:p>
    <w:p w:rsidR="00823E0D" w:rsidRPr="00823E0D" w:rsidRDefault="00823E0D" w:rsidP="00823E0D">
      <w:pPr>
        <w:numPr>
          <w:ilvl w:val="0"/>
          <w:numId w:val="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качественно соотносить свои действия с предвкушаемым итогом учебно-познавательной деятельности посредством контроля и планирования учебного процесса в соответствии с изменяющимися ситуациями и применяемыми средствами и формами организации сотрудничества, а также индивидуальной работы на уроке;</w:t>
      </w:r>
    </w:p>
    <w:p w:rsidR="00823E0D" w:rsidRPr="00823E0D" w:rsidRDefault="00823E0D" w:rsidP="00823E0D">
      <w:pPr>
        <w:numPr>
          <w:ilvl w:val="0"/>
          <w:numId w:val="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отбирать соответствующие средства реализации решения математических задач, подбирать инструменты для оценивания своей траектории в работе с математическими понятиями и моделями;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Познавательные УУД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основополагающее понятие и производить логико-структурный анализ, определять основные признаки и свойства с помощью соответствующих средств и инструментов;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проводить классификацию объектов на основе критериев, выделять основное на фоне второстепенных данных;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проводить 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направлении от общих закономерностей изучаемой задачи до частных рассмотрений;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строить 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логические рассуждения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системных сравнений основных компонентов изучаемого математического раздела или модели, понятия или классов, выделяя определенные существенные признаки или критерии;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выявлять, строить закономерность, связность, логичность соответствующих цепочек рассуждений при работе с математическими задачами, уметь подробно и сжато представлять детализацию основных компонентов при доказательстве понятий и соотношений на математическом языке;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поиск и выявлять причины возникающих процессов, явлений, наиболее вероятные факторы, по которым математические модели и объекты ведут себя по определенным логическим законам, уметь приводить причинно-следственный анализ понятий, суждений и математических законов;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строить математическую модель при заданном условии, обладающей определенными характеристиками объекта при наличии определенных компонентов формирующегося предполагаемого понятия или явления;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переводить текстовую структурно-смысловую составляющую математической задачи на язык графического отображения - составления математической модели, сохраняющей основные свойства и характеристики;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задавать план решения математической задачи, реализовывать алгоритм действий как пошаговой инструкции для разрешения учебно-познавательной задачи;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строить доказательство методом от противного;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с проблемной ситуацией, осуществлять образовательный процесс посредством поиска методов и способов разрешения задачи, определять границы своего образовательного пространства;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ориентироваться в тексте, выявлять главное условие задачи и устанавливать соотношение рассматриваемых объектов;</w:t>
      </w:r>
    </w:p>
    <w:p w:rsidR="00823E0D" w:rsidRPr="00823E0D" w:rsidRDefault="00823E0D" w:rsidP="00823E0D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переводить, интерпретировать текст в иные формы представления информации: схемы, диаграммы, графическое представление данных;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Коммуникативные УУД</w:t>
      </w:r>
    </w:p>
    <w:p w:rsidR="00823E0D" w:rsidRPr="00823E0D" w:rsidRDefault="00823E0D" w:rsidP="00823E0D">
      <w:pPr>
        <w:numPr>
          <w:ilvl w:val="0"/>
          <w:numId w:val="7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команде, формирование навыков сотрудничества и учебного взаимодействия в условиях командной игры или иной формы взаимодействия;</w:t>
      </w:r>
    </w:p>
    <w:p w:rsidR="00823E0D" w:rsidRPr="00823E0D" w:rsidRDefault="00823E0D" w:rsidP="00823E0D">
      <w:pPr>
        <w:numPr>
          <w:ilvl w:val="0"/>
          <w:numId w:val="7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распределять роли и задачи в рамках занятия, формируя также навыки организаторского характера;</w:t>
      </w:r>
    </w:p>
    <w:p w:rsidR="00823E0D" w:rsidRPr="00823E0D" w:rsidRDefault="00823E0D" w:rsidP="00823E0D">
      <w:pPr>
        <w:numPr>
          <w:ilvl w:val="0"/>
          <w:numId w:val="7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собственных действий, а также деятельности других участников команды;</w:t>
      </w:r>
    </w:p>
    <w:p w:rsidR="00823E0D" w:rsidRPr="00823E0D" w:rsidRDefault="00823E0D" w:rsidP="00823E0D">
      <w:pPr>
        <w:numPr>
          <w:ilvl w:val="0"/>
          <w:numId w:val="7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корректно, в рамках задач коммуникации, формулировать и отстаивать взгляды, аргументировать доводы, выводы, а также выдвигать </w:t>
      </w:r>
      <w:proofErr w:type="spell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контаргументы</w:t>
      </w:r>
      <w:proofErr w:type="spell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необходимые для выявления ситуации успеха в решении той или иной математической задачи;</w:t>
      </w:r>
    </w:p>
    <w:p w:rsidR="00823E0D" w:rsidRPr="00823E0D" w:rsidRDefault="00823E0D" w:rsidP="00823E0D">
      <w:pPr>
        <w:numPr>
          <w:ilvl w:val="0"/>
          <w:numId w:val="7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пользоваться математическими терминами для решения учебно-познавательных задач, а также строить соответствующие речевые высказывания на математическом языке для выстраивания математической модели;</w:t>
      </w:r>
    </w:p>
    <w:p w:rsidR="00823E0D" w:rsidRPr="00823E0D" w:rsidRDefault="00823E0D" w:rsidP="00823E0D">
      <w:pPr>
        <w:numPr>
          <w:ilvl w:val="0"/>
          <w:numId w:val="7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строить математические модели с помощью соответствующего программного обеспечения, сервисов свободного отдаленного доступа;</w:t>
      </w:r>
    </w:p>
    <w:p w:rsidR="00823E0D" w:rsidRPr="00823E0D" w:rsidRDefault="00823E0D" w:rsidP="00823E0D">
      <w:pPr>
        <w:numPr>
          <w:ilvl w:val="0"/>
          <w:numId w:val="7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грамотно и четко, согласно правилам оформления </w:t>
      </w:r>
      <w:proofErr w:type="spellStart"/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КИМ-а</w:t>
      </w:r>
      <w:proofErr w:type="spellEnd"/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ОГЭ заносить полученные результаты - ответы.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Предметные результаты:</w:t>
      </w:r>
    </w:p>
    <w:p w:rsidR="00823E0D" w:rsidRPr="00823E0D" w:rsidRDefault="00823E0D" w:rsidP="00823E0D">
      <w:pPr>
        <w:numPr>
          <w:ilvl w:val="0"/>
          <w:numId w:val="8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навыков поиска математического метода, алгоритма и поиска решения задачи в структуре задач ОГЭ;</w:t>
      </w:r>
    </w:p>
    <w:p w:rsidR="00823E0D" w:rsidRPr="00823E0D" w:rsidRDefault="00823E0D" w:rsidP="00823E0D">
      <w:pPr>
        <w:numPr>
          <w:ilvl w:val="0"/>
          <w:numId w:val="8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навыка решения определенных типов задач в структуре задач ОГЭ;</w:t>
      </w:r>
    </w:p>
    <w:p w:rsidR="00823E0D" w:rsidRPr="00823E0D" w:rsidRDefault="00823E0D" w:rsidP="00823E0D">
      <w:pPr>
        <w:numPr>
          <w:ilvl w:val="0"/>
          <w:numId w:val="8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с таблицами, со схемами, с текстовыми данными; уметь преобразовывать знаки и символы в доказательствах и применяемых методах для решения образовательных задач;</w:t>
      </w:r>
    </w:p>
    <w:p w:rsidR="00823E0D" w:rsidRPr="00823E0D" w:rsidRDefault="00823E0D" w:rsidP="00823E0D">
      <w:pPr>
        <w:numPr>
          <w:ilvl w:val="0"/>
          <w:numId w:val="8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приводить в систему, сопоставлять, обобщать и анализировать информационные компоненты математического характера и уметь применять законы и правила для решения конкретных задач;</w:t>
      </w:r>
    </w:p>
    <w:p w:rsidR="00823E0D" w:rsidRPr="00823E0D" w:rsidRDefault="00823E0D" w:rsidP="00823E0D">
      <w:pPr>
        <w:numPr>
          <w:ilvl w:val="0"/>
          <w:numId w:val="8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выделять главную и избыточную информацию, производить смысловое сжатие математических фактов, совокупности методов и способов решения; уметь представлять в словесной форме, используя схемы и различные таблицы, графики и диаграммы, карты понятий и кластеры, основные идеи и план решения той или иной математической задачи.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Требования к уровню подготовки учащихся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Натуральные числа. Дроби. Рациональные числа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823E0D" w:rsidRPr="00823E0D" w:rsidRDefault="00823E0D" w:rsidP="00823E0D">
      <w:pPr>
        <w:numPr>
          <w:ilvl w:val="0"/>
          <w:numId w:val="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десятичной системы счисления;</w:t>
      </w:r>
    </w:p>
    <w:p w:rsidR="00823E0D" w:rsidRPr="00823E0D" w:rsidRDefault="00823E0D" w:rsidP="00823E0D">
      <w:pPr>
        <w:numPr>
          <w:ilvl w:val="0"/>
          <w:numId w:val="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оперировать понятиями, связанными с делимостью натуральных чисел;</w:t>
      </w:r>
    </w:p>
    <w:p w:rsidR="00823E0D" w:rsidRPr="00823E0D" w:rsidRDefault="00823E0D" w:rsidP="00823E0D">
      <w:pPr>
        <w:numPr>
          <w:ilvl w:val="0"/>
          <w:numId w:val="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выражать числа в эквивалентных формах, выбирая наиболее 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подходящую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зависимости от конкретной ситуации;</w:t>
      </w:r>
    </w:p>
    <w:p w:rsidR="00823E0D" w:rsidRPr="00823E0D" w:rsidRDefault="00823E0D" w:rsidP="00823E0D">
      <w:pPr>
        <w:numPr>
          <w:ilvl w:val="0"/>
          <w:numId w:val="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и упорядочивать рациональные числа;</w:t>
      </w:r>
    </w:p>
    <w:p w:rsidR="00823E0D" w:rsidRPr="00823E0D" w:rsidRDefault="00823E0D" w:rsidP="00823E0D">
      <w:pPr>
        <w:numPr>
          <w:ilvl w:val="0"/>
          <w:numId w:val="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вычисления с рациональными числами, сочетая устные и письменные приёмы вычислений, применение калькулятора;</w:t>
      </w:r>
    </w:p>
    <w:p w:rsidR="00823E0D" w:rsidRPr="00823E0D" w:rsidRDefault="00823E0D" w:rsidP="00823E0D">
      <w:pPr>
        <w:numPr>
          <w:ilvl w:val="0"/>
          <w:numId w:val="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Действительные числа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Выпускник научится:</w:t>
      </w:r>
    </w:p>
    <w:p w:rsidR="00823E0D" w:rsidRPr="00823E0D" w:rsidRDefault="00823E0D" w:rsidP="00823E0D">
      <w:pPr>
        <w:numPr>
          <w:ilvl w:val="0"/>
          <w:numId w:val="10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начальные представления о множестве действительных чисел;</w:t>
      </w:r>
    </w:p>
    <w:p w:rsidR="00823E0D" w:rsidRPr="00823E0D" w:rsidRDefault="00823E0D" w:rsidP="00823E0D">
      <w:pPr>
        <w:numPr>
          <w:ilvl w:val="0"/>
          <w:numId w:val="10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понятием квадратного корня, применять его в вычислениях.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Алгебраические выражения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 научится:</w:t>
      </w:r>
    </w:p>
    <w:p w:rsidR="00823E0D" w:rsidRPr="00823E0D" w:rsidRDefault="00823E0D" w:rsidP="00823E0D">
      <w:pPr>
        <w:numPr>
          <w:ilvl w:val="0"/>
          <w:numId w:val="1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823E0D" w:rsidRPr="00823E0D" w:rsidRDefault="00823E0D" w:rsidP="00823E0D">
      <w:pPr>
        <w:numPr>
          <w:ilvl w:val="0"/>
          <w:numId w:val="1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преобразования выражений, содержащих степени с целыми показателями и квадратные корни;</w:t>
      </w:r>
    </w:p>
    <w:p w:rsidR="00823E0D" w:rsidRPr="00823E0D" w:rsidRDefault="00823E0D" w:rsidP="00823E0D">
      <w:pPr>
        <w:numPr>
          <w:ilvl w:val="0"/>
          <w:numId w:val="1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823E0D" w:rsidRPr="00823E0D" w:rsidRDefault="00823E0D" w:rsidP="00823E0D">
      <w:pPr>
        <w:numPr>
          <w:ilvl w:val="0"/>
          <w:numId w:val="1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разложение многочленов на множители.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Уравнения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Выпускник научится:</w:t>
      </w:r>
    </w:p>
    <w:p w:rsidR="00823E0D" w:rsidRPr="00823E0D" w:rsidRDefault="00823E0D" w:rsidP="00823E0D">
      <w:pPr>
        <w:numPr>
          <w:ilvl w:val="0"/>
          <w:numId w:val="1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823E0D" w:rsidRPr="00823E0D" w:rsidRDefault="00823E0D" w:rsidP="00823E0D">
      <w:pPr>
        <w:numPr>
          <w:ilvl w:val="0"/>
          <w:numId w:val="1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823E0D" w:rsidRPr="00823E0D" w:rsidRDefault="00823E0D" w:rsidP="00823E0D">
      <w:pPr>
        <w:numPr>
          <w:ilvl w:val="0"/>
          <w:numId w:val="1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Неравенства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Выпускник научится:</w:t>
      </w:r>
    </w:p>
    <w:p w:rsidR="00823E0D" w:rsidRPr="00823E0D" w:rsidRDefault="00823E0D" w:rsidP="00823E0D">
      <w:pPr>
        <w:numPr>
          <w:ilvl w:val="0"/>
          <w:numId w:val="13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823E0D" w:rsidRPr="00823E0D" w:rsidRDefault="00823E0D" w:rsidP="00823E0D">
      <w:pPr>
        <w:numPr>
          <w:ilvl w:val="0"/>
          <w:numId w:val="13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представления.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понятия. Числовые функции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Выпускник научится:</w:t>
      </w:r>
    </w:p>
    <w:p w:rsidR="00823E0D" w:rsidRPr="00823E0D" w:rsidRDefault="00823E0D" w:rsidP="00823E0D">
      <w:pPr>
        <w:numPr>
          <w:ilvl w:val="0"/>
          <w:numId w:val="1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823E0D" w:rsidRPr="00823E0D" w:rsidRDefault="00823E0D" w:rsidP="00823E0D">
      <w:pPr>
        <w:numPr>
          <w:ilvl w:val="0"/>
          <w:numId w:val="1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823E0D" w:rsidRPr="00823E0D" w:rsidRDefault="00823E0D" w:rsidP="00823E0D">
      <w:pPr>
        <w:numPr>
          <w:ilvl w:val="0"/>
          <w:numId w:val="1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Описательная статистика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Выпускник научится:</w:t>
      </w:r>
    </w:p>
    <w:p w:rsidR="00823E0D" w:rsidRPr="00823E0D" w:rsidRDefault="00823E0D" w:rsidP="00823E0D">
      <w:pPr>
        <w:numPr>
          <w:ilvl w:val="0"/>
          <w:numId w:val="1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простейшие способы представления и анализа статистических данных.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Случайные события и вероятность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23E0D" w:rsidRPr="00823E0D" w:rsidRDefault="00823E0D" w:rsidP="00823E0D">
      <w:pPr>
        <w:numPr>
          <w:ilvl w:val="0"/>
          <w:numId w:val="1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относительную частоту и вероятность случайного события.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Комбинаторика</w:t>
      </w:r>
    </w:p>
    <w:p w:rsidR="00823E0D" w:rsidRPr="00823E0D" w:rsidRDefault="00823E0D" w:rsidP="00823E0D">
      <w:pPr>
        <w:numPr>
          <w:ilvl w:val="0"/>
          <w:numId w:val="17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научится решать комбинаторные задачи на нахождение числа объектов или комбинаций.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Наглядная геометрия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Выпускник научится:</w:t>
      </w:r>
    </w:p>
    <w:p w:rsidR="00823E0D" w:rsidRPr="00823E0D" w:rsidRDefault="00823E0D" w:rsidP="00823E0D">
      <w:pPr>
        <w:numPr>
          <w:ilvl w:val="0"/>
          <w:numId w:val="18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:rsidR="00823E0D" w:rsidRPr="00823E0D" w:rsidRDefault="00823E0D" w:rsidP="00823E0D">
      <w:pPr>
        <w:numPr>
          <w:ilvl w:val="0"/>
          <w:numId w:val="18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развёртки куба, прямоугольного параллелепипеда, правильной пирамиды, цилиндра и конуса;</w:t>
      </w:r>
    </w:p>
    <w:p w:rsidR="00823E0D" w:rsidRPr="00823E0D" w:rsidRDefault="00823E0D" w:rsidP="00823E0D">
      <w:pPr>
        <w:numPr>
          <w:ilvl w:val="0"/>
          <w:numId w:val="18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развёртки куба и прямоугольного параллелепипеда;</w:t>
      </w:r>
    </w:p>
    <w:p w:rsidR="00823E0D" w:rsidRPr="00823E0D" w:rsidRDefault="00823E0D" w:rsidP="00823E0D">
      <w:pPr>
        <w:numPr>
          <w:ilvl w:val="0"/>
          <w:numId w:val="18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 линейным размерам развёртки фигуры линейные размеры самой фигуры и наоборот;</w:t>
      </w:r>
    </w:p>
    <w:p w:rsidR="00823E0D" w:rsidRPr="00823E0D" w:rsidRDefault="00823E0D" w:rsidP="00823E0D">
      <w:pPr>
        <w:numPr>
          <w:ilvl w:val="0"/>
          <w:numId w:val="18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вычислять объём прямоугольного параллелепипеда.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Геометрические фигуры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Выпускник научится:</w:t>
      </w:r>
    </w:p>
    <w:p w:rsidR="00823E0D" w:rsidRPr="00823E0D" w:rsidRDefault="00823E0D" w:rsidP="00823E0D">
      <w:pPr>
        <w:numPr>
          <w:ilvl w:val="0"/>
          <w:numId w:val="1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языком геометрии для описания предметов окружающего мира и их взаимного расположения;</w:t>
      </w:r>
    </w:p>
    <w:p w:rsidR="00823E0D" w:rsidRPr="00823E0D" w:rsidRDefault="00823E0D" w:rsidP="00823E0D">
      <w:pPr>
        <w:numPr>
          <w:ilvl w:val="0"/>
          <w:numId w:val="1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изображать на чертежах и рисунках геометрические фигуры и их конфигурации;</w:t>
      </w:r>
    </w:p>
    <w:p w:rsidR="00823E0D" w:rsidRPr="00823E0D" w:rsidRDefault="00823E0D" w:rsidP="00823E0D">
      <w:pPr>
        <w:numPr>
          <w:ilvl w:val="0"/>
          <w:numId w:val="1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значения длин линейных элементов фигур и их отношения, градусную меру углов от 0°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823E0D" w:rsidRPr="00823E0D" w:rsidRDefault="00823E0D" w:rsidP="00823E0D">
      <w:pPr>
        <w:numPr>
          <w:ilvl w:val="0"/>
          <w:numId w:val="1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с начальными понятиями тригонометрии и выполнять элементарные операции над функциями углов;</w:t>
      </w:r>
    </w:p>
    <w:p w:rsidR="00823E0D" w:rsidRPr="00823E0D" w:rsidRDefault="00823E0D" w:rsidP="00823E0D">
      <w:pPr>
        <w:numPr>
          <w:ilvl w:val="0"/>
          <w:numId w:val="1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823E0D" w:rsidRPr="00823E0D" w:rsidRDefault="00823E0D" w:rsidP="00823E0D">
      <w:pPr>
        <w:numPr>
          <w:ilvl w:val="0"/>
          <w:numId w:val="1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несложные задачи на построение, применяя основные алгоритмы построения с помощью циркуля и линейки;</w:t>
      </w:r>
    </w:p>
    <w:p w:rsidR="00823E0D" w:rsidRPr="00823E0D" w:rsidRDefault="00823E0D" w:rsidP="00823E0D">
      <w:pPr>
        <w:numPr>
          <w:ilvl w:val="0"/>
          <w:numId w:val="19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простейшие планиметрические задачи в пространстве.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Измерение геометрических величин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Выпускник научится:</w:t>
      </w:r>
    </w:p>
    <w:p w:rsidR="00823E0D" w:rsidRPr="00823E0D" w:rsidRDefault="00823E0D" w:rsidP="00823E0D">
      <w:pPr>
        <w:numPr>
          <w:ilvl w:val="0"/>
          <w:numId w:val="20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823E0D" w:rsidRPr="00823E0D" w:rsidRDefault="00823E0D" w:rsidP="00823E0D">
      <w:pPr>
        <w:numPr>
          <w:ilvl w:val="0"/>
          <w:numId w:val="20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площади треугольников, прямоугольников, параллелограммов, трапеций, кругов и секторов;</w:t>
      </w:r>
    </w:p>
    <w:p w:rsidR="00823E0D" w:rsidRPr="00823E0D" w:rsidRDefault="00823E0D" w:rsidP="00823E0D">
      <w:pPr>
        <w:numPr>
          <w:ilvl w:val="0"/>
          <w:numId w:val="20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длину окружности, длину дуги окружности;</w:t>
      </w:r>
    </w:p>
    <w:p w:rsidR="00823E0D" w:rsidRPr="00823E0D" w:rsidRDefault="00823E0D" w:rsidP="00823E0D">
      <w:pPr>
        <w:numPr>
          <w:ilvl w:val="0"/>
          <w:numId w:val="20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823E0D" w:rsidRPr="00823E0D" w:rsidRDefault="00823E0D" w:rsidP="00823E0D">
      <w:pPr>
        <w:numPr>
          <w:ilvl w:val="0"/>
          <w:numId w:val="20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на доказательство с использованием формул длины окружности и длины дуги окружности, формул площадей фигур;</w:t>
      </w:r>
    </w:p>
    <w:p w:rsidR="00823E0D" w:rsidRPr="00823E0D" w:rsidRDefault="00823E0D" w:rsidP="00823E0D">
      <w:pPr>
        <w:numPr>
          <w:ilvl w:val="0"/>
          <w:numId w:val="20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Координаты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Выпускник научится:</w:t>
      </w:r>
    </w:p>
    <w:p w:rsidR="00823E0D" w:rsidRPr="00823E0D" w:rsidRDefault="00823E0D" w:rsidP="00823E0D">
      <w:pPr>
        <w:numPr>
          <w:ilvl w:val="0"/>
          <w:numId w:val="2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вычислять длину отрезка по координатам его концов; вычислять координаты середины отрезка;</w:t>
      </w:r>
    </w:p>
    <w:p w:rsidR="00823E0D" w:rsidRPr="00823E0D" w:rsidRDefault="00823E0D" w:rsidP="00823E0D">
      <w:pPr>
        <w:numPr>
          <w:ilvl w:val="0"/>
          <w:numId w:val="2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координатный метод для изучения свой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ямых и окружностей.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numPr>
          <w:ilvl w:val="0"/>
          <w:numId w:val="22"/>
        </w:num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факультативного курса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соответствует  единому банку заданий ОГЭ по математике с сайта ФИПИ.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Учитель оставляет за собой право вносить изменения во времени (в часах) отводимое на раздел (тему), а так же менять местами разделы и темы.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«Практико-ориентированные задания»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Отработка задач № 1-5 КИМ ОГЭ.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Табличное и графическое представление данных, план и схема, извлечение нужной информации. Изменчивость при измерениях. Решающие правила. Закономерности в изменчивых величинах. Вычисления и преобразование величин. Исследование простейших математических моделей.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«Вычисления и преобразования».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Отработка задач № 6 КИМ ОГЭ.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Действия с натуральными числами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Числовые выражения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Числовое выражение и его значение, порядок выполнения действий.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Дроби. Обыкновенные дроби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Приведение дробей к общему знаменателю. Сравнение обыкновенных дробей.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 обыкновенных дробей. Умножение и деление обыкновенных дробей.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Арифметические действия со смешанными дробями.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Арифметические действия с дробными числами.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Способы рационализации вычислений и их применение при выполнении действий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Десятичные дроби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Преобразование десятичных дробей в 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обыкновенные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. Сравнение десятичных дробей. Сложение и вычитание десятичных дробей. Округление десятичных дробей. Умножение и деление десятичных дробей.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Преобразование обыкновенных дробей в десятичные дроби. Конечные и бесконечные десятичные дроби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Числа. Рациональные числа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Множество рациональных чисел. Сравнение рациональных чисел. Действия с рациональными числами.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Представление рационального числа десятичной дробью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Дробно-рациональные выражения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Преобразование дробно-линейных выражений: сложение, умножение, деление.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Алгебраическая дробь.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«Действительные числа».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7 КИМ ОГЭ.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Рациональные числа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Изображение чисел на 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числовой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Координата точки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понятия,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координатный луч, расстояние между точками. Координаты точки.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Иррациональные числа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иррационального числа. Распознавание иррациональных чисел.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Множество действительных чисел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Преобразование выражений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». Отработка задач № 8 КИМ ОГЭ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Иррациональные числа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Понятие иррационального числа. Распознавание иррациональных чисел. Примеры доказательств в алгебре.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Действия с иррациональными числами: умножение, деление, возведение в степень.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Числовые и буквенные выражения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с переменной. Значение выражения. Подстановка выражений вместо переменных.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Целые выражения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Степень с натуральным показателем и ее свойства. Преобразования выражений, содержащих степени с натуральным показателем.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 Разложение многочлена на множители: вынесение общего множителя за скобки, группировка, применение формул сокращенного умножения. Квадратный трехчлен, разложение квадратного трехчлена на множители.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«Уравнения».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9 КИМ ОГЭ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Равенства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Числовое равенство. Свойства числовых равенств. Равенство с переменной.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Уравнения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уравнения и корня уравнения.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Линейное уравнение и его корни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линейных уравнений.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Квадратное уравнение и его корни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Квадратные уравнения. Неполные квадратные уравнения. Дискриминант квадратного уравнения. Формула корней квадратного уравнения.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Теорема Виета. Теорема, обратная теореме Виета.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Решение квадратных уравнений: использование формулы для нахождения корней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графический метод решения, разложение на множители, подбор корней с использованием теоремы Виета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линейным</w:t>
      </w:r>
      <w:proofErr w:type="gramEnd"/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квадратным. Квадратные уравнения с параметром.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Дробно-рациональные уравнения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Решение простейших дробно-линейных уравнений.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Решение дробно-рациональных уравнений.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Простейшие иррациональные уравнения вида </w:t>
      </w:r>
      <w:r w:rsidRPr="00823E0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13740" cy="297815"/>
            <wp:effectExtent l="19050" t="0" r="0" b="0"/>
            <wp:docPr id="1" name="Рисунок 1" descr="https://fsd.multiurok.ru/html/2022/06/15/s_62a907c44fdc3/phpDkX2gB_2020-2021-RP-fak.-Podgotovka-k-OGE-9-kl_html_7de12f5bb33fc5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06/15/s_62a907c44fdc3/phpDkX2gB_2020-2021-RP-fak.-Podgotovka-k-OGE-9-kl_html_7de12f5bb33fc58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,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23E0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066800" cy="297815"/>
            <wp:effectExtent l="19050" t="0" r="0" b="0"/>
            <wp:docPr id="2" name="Рисунок 2" descr="https://fsd.multiurok.ru/html/2022/06/15/s_62a907c44fdc3/phpDkX2gB_2020-2021-RP-fak.-Podgotovka-k-OGE-9-kl_html_a2aa5cf3c9af870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2/06/15/s_62a907c44fdc3/phpDkX2gB_2020-2021-RP-fak.-Podgotovka-k-OGE-9-kl_html_a2aa5cf3c9af870d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Уравнения вида </w:t>
      </w:r>
      <w:r w:rsidRPr="00823E0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50215" cy="228600"/>
            <wp:effectExtent l="19050" t="0" r="6985" b="0"/>
            <wp:docPr id="3" name="Рисунок 3" descr="https://fsd.multiurok.ru/html/2022/06/15/s_62a907c44fdc3/phpDkX2gB_2020-2021-RP-fak.-Podgotovka-k-OGE-9-kl_html_943856d5d51ee5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2/06/15/s_62a907c44fdc3/phpDkX2gB_2020-2021-RP-fak.-Podgotovka-k-OGE-9-kl_html_943856d5d51ee50f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.</w:t>
      </w:r>
      <w:proofErr w:type="gramEnd"/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Уравнения в целых числах.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«Вероятность событий»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10 КИМ ОГЭ.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Случайные события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«Функции и графики».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11 КИМ ОГЭ.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Функции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Понятие функции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Декартовы координаты на плоскости. Формирование представлений о </w:t>
      </w:r>
      <w:proofErr w:type="spell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метапредметном</w:t>
      </w:r>
      <w:proofErr w:type="spell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знакопостоянства</w:t>
      </w:r>
      <w:proofErr w:type="spellEnd"/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четность/нечетность,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промежутки возрастания и убывания, наибольшее и наименьшее значения. Исследование функции по ее графику.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Линейная функция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Квадратичная функция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и график квадратичной функции (парабола).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Построение графика квадратичной функции по точкам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Обратная пропорциональность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Свойства функции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23E0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87985" cy="387985"/>
            <wp:effectExtent l="0" t="0" r="0" b="0"/>
            <wp:docPr id="4" name="Рисунок 4" descr="https://fsd.multiurok.ru/html/2022/06/15/s_62a907c44fdc3/phpDkX2gB_2020-2021-RP-fak.-Podgotovka-k-OGE-9-kl_html_17d78108b058b0d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22/06/15/s_62a907c44fdc3/phpDkX2gB_2020-2021-RP-fak.-Podgotovka-k-OGE-9-kl_html_17d78108b058b0d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/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/>
      </w:r>
      <w:r w:rsidRPr="00823E0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08940" cy="304800"/>
            <wp:effectExtent l="19050" t="0" r="0" b="0"/>
            <wp:docPr id="5" name="Рисунок 5" descr="https://fsd.multiurok.ru/html/2022/06/15/s_62a907c44fdc3/phpDkX2gB_2020-2021-RP-fak.-Podgotovka-k-OGE-9-kl_html_e5d08135ef73f89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22/06/15/s_62a907c44fdc3/phpDkX2gB_2020-2021-RP-fak.-Podgotovka-k-OGE-9-kl_html_e5d08135ef73f89e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23E0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08940" cy="304800"/>
            <wp:effectExtent l="19050" t="0" r="0" b="0"/>
            <wp:docPr id="6" name="Рисунок 6" descr="https://fsd.multiurok.ru/html/2022/06/15/s_62a907c44fdc3/phpDkX2gB_2020-2021-RP-fak.-Podgotovka-k-OGE-9-kl_html_e5d08135ef73f89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22/06/15/s_62a907c44fdc3/phpDkX2gB_2020-2021-RP-fak.-Podgotovka-k-OGE-9-kl_html_e5d08135ef73f89e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. Гипербола.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«Практические расчеты по формулам»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12 КИМ ОГЭ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с переменной. Значение выражения. Подстановка выражений вместо переменных.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Целые выражения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Степень с натуральным показателем и ее свойства. Преобразования выражений, содержащих степени с натуральным показателем.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Одночлен, многочлен. Действия с одночленами и многочленами (сложение, вычитание, умножение). Формулы сокращенного умножения.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«Системы неравенств».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13 КИМ ОГЭ.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Системы неравенств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 неравенств с одной переменной. Решение систем неравенств с одной переменной: линейных,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квадратных.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Изображение решения системы неравенств 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числовой прямой. Запись решения системы неравенств.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«Последовательности и прогрессии в заданиях с практическим содержанием»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14 КИМ ОГЭ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 (1 час)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с практическим содержанием, направленное на проверку умения применять знания о последовательностях и прогрессиях в прикладных ситуациях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Последовательности и прогрессии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 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Формула общего члена и суммы </w:t>
      </w:r>
      <w:proofErr w:type="spellStart"/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первых членов арифметической и геометрической прогрессий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«Геометрические фигуры. Углы».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15 КИМ ОГЭ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Величины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Величина угла. Градусная мера угла.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Треугольник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равнобедренного треугольника. Внешний угол треугольника. Сумма углов треугольника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«Геометрические фигуры. Длины».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16 КИМ ОГЭ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Фигуры в геометрии и в окружающем мире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Геометрическая фигура. Внутренняя, внешняя области фигуры, граница. Линии и области на плоскости. Выпуклая и невыпуклая фигуры. Плоская и неплоская фигуры. Понятие величины. Длина. Измерение длины. Единицы измерения длины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Выделение свойств объектов. Формирование представлений о </w:t>
      </w:r>
      <w:proofErr w:type="spell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метапредметном</w:t>
      </w:r>
      <w:proofErr w:type="spellEnd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понятии «фигура». </w:t>
      </w:r>
      <w:proofErr w:type="gramStart"/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Точка, отрезок, прямая, луч, ломаная, плоскость, угол, биссектриса угла и ее свойства, виды углов, многоугольники, окружность и круг.</w:t>
      </w:r>
      <w:proofErr w:type="gramEnd"/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Осевая симметрия геометрических фигур. Центральная симметрия геометрических фигур</w:t>
      </w:r>
      <w:r w:rsidRPr="00823E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«Площадь многоугольника».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17 КИМ ОГЭ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Измерения и вычисления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Площади. Формулы площади треугольника, параллелограмма и его частных видов, трапеции, формула Герона, формула площади выпуклого четырехугольника, формулы длины окружности и площади круга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«Измерения и вычисления».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18 КИМ ОГЭ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Измерения и вычисления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Площади. Формулы площади треугольника, параллелограмма и его частных видов, трапеции, формула площади выпуклого четырехугольника, формулы длины окружности и площади круга. Площадь правильного многоугольника.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Теорема Пифагора. Тригонометрические соотношения в прямоугольном треугольнике. Тригонометрические функции угла.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«Теоретические аспекты». </w:t>
      </w: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задач № 19 КИМ ОГЭ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аспекты, теоремы, аксиомы, определения, формулы, леммы.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numPr>
          <w:ilvl w:val="0"/>
          <w:numId w:val="23"/>
        </w:num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планирование.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736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560"/>
        <w:gridCol w:w="4927"/>
        <w:gridCol w:w="1881"/>
      </w:tblGrid>
      <w:tr w:rsidR="00823E0D" w:rsidRPr="00823E0D" w:rsidTr="00823E0D">
        <w:trPr>
          <w:trHeight w:val="228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Разделы программы (задание КИМ)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823E0D" w:rsidRPr="00823E0D" w:rsidTr="00823E0D">
        <w:trPr>
          <w:trHeight w:val="300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Вычисления и преобразования </w:t>
            </w:r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Практико-ориентированные задания (№ 1-5)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Действительные числа (№ 7)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выражений (№ 8)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уравнений, систем уравнений. (№ 9, 20)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неравенств, систем неравенств. (№13)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и графики (№ 11, 22)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Последовательности и прогрессии (№ 14)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(№ 10)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расчёты по формулам (№ 12)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планиметрии. (№ 15-19, 23-25)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Текстовые задачи (№ 21)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rPr>
          <w:trHeight w:val="3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КИМ. Оформление бланка и экзаменационной работы.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3E0D" w:rsidRPr="00823E0D" w:rsidTr="00823E0D">
        <w:trPr>
          <w:trHeight w:val="108"/>
        </w:trPr>
        <w:tc>
          <w:tcPr>
            <w:tcW w:w="5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10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10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КАЛЕНДАРНО-ТЕМАТИЧЕСКОЕ</w:t>
      </w: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ПЛАНИРОВАНИЕ</w:t>
      </w: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факультатива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«ПОДГОТОВКА К ОГЭ ПО МАТЕМАТИКЕ»</w:t>
      </w:r>
    </w:p>
    <w:p w:rsidR="00823E0D" w:rsidRPr="00823E0D" w:rsidRDefault="00823E0D" w:rsidP="00823E0D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неделю 1 час, всего 34</w:t>
      </w:r>
      <w:r w:rsidRPr="0082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3E0D" w:rsidRPr="00823E0D" w:rsidRDefault="00823E0D" w:rsidP="00823E0D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554"/>
        <w:gridCol w:w="1415"/>
        <w:gridCol w:w="3630"/>
        <w:gridCol w:w="1259"/>
        <w:gridCol w:w="798"/>
      </w:tblGrid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занятий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Номер задания </w:t>
            </w:r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КИМ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Специфика экзаменационной работы по математике 9 класса в форме ОГЭ.</w:t>
            </w:r>
          </w:p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Арифметические действия с рациональными числами.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 и вычисления.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алгебраических выражений и нахождение его числового значения.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числовых и буквенных выражений.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действительных чисел.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действительных чисел на координатном луче.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Уравнения и их системы. Базовый уровень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уравнений. Базовый и повышенный уровень.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9,21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уравнений, систем уравнений. Повышенный уровень.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текстовых задач алгебраическим способом. Повышенный уровень.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Геометрические задачи на клетчатой бумаге.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по теме: «Площади многоугольников»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и графики.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и графики. Соотнесение графика функции с формулой. Базовый уровень.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и графики. Построение графиков. Повышенный уровень.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</w:t>
            </w:r>
            <w:proofErr w:type="spell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ориентированные</w:t>
            </w:r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задачи на листы бумаги, план участка (местности, квартиры)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</w:t>
            </w:r>
            <w:proofErr w:type="spell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ориентированные</w:t>
            </w:r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задачи на маркировку шин.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</w:t>
            </w:r>
            <w:proofErr w:type="spell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ориентированные</w:t>
            </w:r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задачи на теплицу (</w:t>
            </w:r>
            <w:proofErr w:type="spell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терассу</w:t>
            </w:r>
            <w:proofErr w:type="spell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</w:t>
            </w:r>
            <w:proofErr w:type="spell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ориентированные</w:t>
            </w:r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задачи на тарифы, печь для бани.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</w:t>
            </w:r>
            <w:proofErr w:type="spell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ориентированные</w:t>
            </w:r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задачи на полис ОСАГО.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из формул одних величин через другие.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расчеты по формулам.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Неравенства.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Неравенства. Системы неравенств.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на последовательности</w:t>
            </w:r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арифметическую прогрессию с практическим содержанием.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на последовательности</w:t>
            </w:r>
            <w:proofErr w:type="gramStart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геометрическую прогрессию с практическим содержанием.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геометрические фигуры. Углы.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геометрические фигуры. Длины.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Геометрические задачи на измерения и вычисления.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на знание формул, определений, лемм, свойств, признаков геометрических фигур.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на теорию вероятностей.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геометрических задач повышенного уровня.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23,24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КИМ. Оформление бланка и экзаменационной работы.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E0D" w:rsidRPr="00823E0D" w:rsidTr="00823E0D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КИМ. Оформление бланка и экзаменационной работы.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E0D" w:rsidRPr="00823E0D" w:rsidRDefault="00823E0D" w:rsidP="00823E0D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000000" w:rsidRDefault="0098341A"/>
    <w:sectPr w:rsidR="00000000" w:rsidSect="00823E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7C28"/>
    <w:multiLevelType w:val="multilevel"/>
    <w:tmpl w:val="B1406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C5BCA"/>
    <w:multiLevelType w:val="multilevel"/>
    <w:tmpl w:val="57B4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B418D8"/>
    <w:multiLevelType w:val="multilevel"/>
    <w:tmpl w:val="AA80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773758"/>
    <w:multiLevelType w:val="multilevel"/>
    <w:tmpl w:val="BFEA0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E85ABB"/>
    <w:multiLevelType w:val="multilevel"/>
    <w:tmpl w:val="F52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B656CE"/>
    <w:multiLevelType w:val="multilevel"/>
    <w:tmpl w:val="D4241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16364D"/>
    <w:multiLevelType w:val="multilevel"/>
    <w:tmpl w:val="ABB4A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2B37C7"/>
    <w:multiLevelType w:val="multilevel"/>
    <w:tmpl w:val="11A66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FA0DB2"/>
    <w:multiLevelType w:val="multilevel"/>
    <w:tmpl w:val="4300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B30572"/>
    <w:multiLevelType w:val="multilevel"/>
    <w:tmpl w:val="37DA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C9311E"/>
    <w:multiLevelType w:val="multilevel"/>
    <w:tmpl w:val="4FA4A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3C608E"/>
    <w:multiLevelType w:val="multilevel"/>
    <w:tmpl w:val="F86AB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456102"/>
    <w:multiLevelType w:val="multilevel"/>
    <w:tmpl w:val="8DB2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C20F13"/>
    <w:multiLevelType w:val="multilevel"/>
    <w:tmpl w:val="D7D48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B96645"/>
    <w:multiLevelType w:val="multilevel"/>
    <w:tmpl w:val="4642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E31D86"/>
    <w:multiLevelType w:val="multilevel"/>
    <w:tmpl w:val="A376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0572C3"/>
    <w:multiLevelType w:val="multilevel"/>
    <w:tmpl w:val="E22E8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986FF9"/>
    <w:multiLevelType w:val="multilevel"/>
    <w:tmpl w:val="F7FC1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32502D"/>
    <w:multiLevelType w:val="multilevel"/>
    <w:tmpl w:val="04D4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0B1FEC"/>
    <w:multiLevelType w:val="multilevel"/>
    <w:tmpl w:val="8FD0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DD7413"/>
    <w:multiLevelType w:val="multilevel"/>
    <w:tmpl w:val="78D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800071"/>
    <w:multiLevelType w:val="multilevel"/>
    <w:tmpl w:val="535E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5250B7"/>
    <w:multiLevelType w:val="multilevel"/>
    <w:tmpl w:val="68561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17"/>
  </w:num>
  <w:num w:numId="4">
    <w:abstractNumId w:val="6"/>
  </w:num>
  <w:num w:numId="5">
    <w:abstractNumId w:val="16"/>
  </w:num>
  <w:num w:numId="6">
    <w:abstractNumId w:val="9"/>
  </w:num>
  <w:num w:numId="7">
    <w:abstractNumId w:val="15"/>
  </w:num>
  <w:num w:numId="8">
    <w:abstractNumId w:val="20"/>
  </w:num>
  <w:num w:numId="9">
    <w:abstractNumId w:val="0"/>
  </w:num>
  <w:num w:numId="10">
    <w:abstractNumId w:val="2"/>
  </w:num>
  <w:num w:numId="11">
    <w:abstractNumId w:val="12"/>
  </w:num>
  <w:num w:numId="12">
    <w:abstractNumId w:val="21"/>
  </w:num>
  <w:num w:numId="13">
    <w:abstractNumId w:val="11"/>
  </w:num>
  <w:num w:numId="14">
    <w:abstractNumId w:val="14"/>
  </w:num>
  <w:num w:numId="15">
    <w:abstractNumId w:val="8"/>
  </w:num>
  <w:num w:numId="16">
    <w:abstractNumId w:val="22"/>
  </w:num>
  <w:num w:numId="17">
    <w:abstractNumId w:val="7"/>
  </w:num>
  <w:num w:numId="18">
    <w:abstractNumId w:val="1"/>
  </w:num>
  <w:num w:numId="19">
    <w:abstractNumId w:val="19"/>
  </w:num>
  <w:num w:numId="20">
    <w:abstractNumId w:val="5"/>
  </w:num>
  <w:num w:numId="21">
    <w:abstractNumId w:val="18"/>
  </w:num>
  <w:num w:numId="22">
    <w:abstractNumId w:val="4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3E0D"/>
    <w:rsid w:val="00823E0D"/>
    <w:rsid w:val="0098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3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23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E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4320</Words>
  <Characters>24626</Characters>
  <Application>Microsoft Office Word</Application>
  <DocSecurity>0</DocSecurity>
  <Lines>205</Lines>
  <Paragraphs>57</Paragraphs>
  <ScaleCrop>false</ScaleCrop>
  <Company/>
  <LinksUpToDate>false</LinksUpToDate>
  <CharactersWithSpaces>28889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Сангаджиева</dc:creator>
  <cp:keywords/>
  <dc:description/>
  <cp:lastModifiedBy>Светлана Сангаджиева</cp:lastModifiedBy>
  <cp:revision>3</cp:revision>
  <dcterms:created xsi:type="dcterms:W3CDTF">2023-09-19T13:50:00Z</dcterms:created>
  <dcterms:modified xsi:type="dcterms:W3CDTF">2023-09-19T14:00:00Z</dcterms:modified>
</cp:coreProperties>
</file>